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CC5C2" w14:textId="77777777" w:rsidR="00947FEE" w:rsidRPr="00B941A4" w:rsidRDefault="00947FEE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65CB8867" w14:textId="77777777" w:rsidR="00947FEE" w:rsidRDefault="00947FEE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088"/>
        <w:gridCol w:w="2171"/>
        <w:gridCol w:w="160"/>
        <w:gridCol w:w="5970"/>
        <w:gridCol w:w="365"/>
      </w:tblGrid>
      <w:tr w:rsidR="00947FEE" w:rsidRPr="005D5BD8" w14:paraId="5342F64A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C3CCAF5" w14:textId="77777777" w:rsidR="00947FEE" w:rsidRPr="00B55E67" w:rsidRDefault="00947FEE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947FEE" w:rsidRPr="005D5BD8" w14:paraId="1A9EC672" w14:textId="77777777" w:rsidTr="009C7435">
        <w:trPr>
          <w:trHeight w:val="444"/>
          <w:jc w:val="center"/>
        </w:trPr>
        <w:tc>
          <w:tcPr>
            <w:tcW w:w="408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4AEF5431" w14:textId="77777777" w:rsidR="00947FEE" w:rsidRPr="00B55E67" w:rsidRDefault="00947FEE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666" w:type="dxa"/>
            <w:gridSpan w:val="3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947FEE" w:rsidRPr="00536D83" w14:paraId="23F32326" w14:textId="77777777">
              <w:trPr>
                <w:trHeight w:val="333"/>
              </w:trPr>
              <w:tc>
                <w:tcPr>
                  <w:tcW w:w="0" w:type="auto"/>
                </w:tcPr>
                <w:p w14:paraId="5A7DB770" w14:textId="77777777" w:rsidR="00947FEE" w:rsidRPr="00536D83" w:rsidRDefault="00947FEE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5DD6CAC" w14:textId="086A9244" w:rsidR="00947FEE" w:rsidRPr="009C7435" w:rsidRDefault="009C7435" w:rsidP="008F72F0">
            <w:pPr>
              <w:jc w:val="both"/>
              <w:rPr>
                <w:rFonts w:ascii="Arial" w:hAnsi="Arial" w:cs="Arial"/>
              </w:rPr>
            </w:pPr>
            <w:r w:rsidRPr="009C7435">
              <w:rPr>
                <w:rFonts w:ascii="Arial" w:hAnsi="Arial" w:cs="Arial"/>
                <w:bCs/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947FEE" w:rsidRPr="005D5BD8" w14:paraId="3315EBB7" w14:textId="77777777" w:rsidTr="009C7435">
        <w:trPr>
          <w:trHeight w:val="40"/>
          <w:jc w:val="center"/>
        </w:trPr>
        <w:tc>
          <w:tcPr>
            <w:tcW w:w="22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82FD396" w14:textId="77777777" w:rsidR="00947FEE" w:rsidRPr="005D5BD8" w:rsidRDefault="00947FE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186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D508F8" w14:textId="10DDF10A" w:rsidR="00947FEE" w:rsidRPr="005D5BD8" w:rsidRDefault="009C7435">
            <w:pPr>
              <w:pStyle w:val="Standard"/>
              <w:rPr>
                <w:rFonts w:ascii="Arial" w:hAnsi="Arial" w:cs="Arial"/>
              </w:rPr>
            </w:pPr>
            <w:bookmarkStart w:id="0" w:name="_Hlk215683947"/>
            <w:r w:rsidRPr="00D02D42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5066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  <w:bookmarkEnd w:id="0"/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C5E604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11C11F88" w14:textId="77777777" w:rsidTr="009C7435">
        <w:trPr>
          <w:trHeight w:val="40"/>
          <w:jc w:val="center"/>
        </w:trPr>
        <w:tc>
          <w:tcPr>
            <w:tcW w:w="22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B009129" w14:textId="77777777" w:rsidR="00947FEE" w:rsidRPr="005D5BD8" w:rsidRDefault="00947FEE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186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CDCF41" w14:textId="0710FE3A" w:rsidR="00947FEE" w:rsidRPr="00715223" w:rsidRDefault="009C743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36D2E">
              <w:rPr>
                <w:rFonts w:ascii="Arial" w:hAnsi="Arial" w:cs="Arial"/>
                <w:noProof/>
                <w:sz w:val="22"/>
                <w:szCs w:val="22"/>
              </w:rPr>
              <w:t>KRYSTHIAN DAVID RAMIREZ MUNÉVAR</w:t>
            </w:r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949FBE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07EF99BA" w14:textId="77777777" w:rsidTr="009C7435">
        <w:trPr>
          <w:trHeight w:val="40"/>
          <w:jc w:val="center"/>
        </w:trPr>
        <w:tc>
          <w:tcPr>
            <w:tcW w:w="22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8E36046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186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F13C4B" w14:textId="4C388E07" w:rsidR="00947FEE" w:rsidRPr="009A56B4" w:rsidRDefault="00A25BF5">
            <w:pPr>
              <w:pStyle w:val="Standard"/>
              <w:rPr>
                <w:rFonts w:ascii="Arial" w:eastAsia="Times New Roman" w:hAnsi="Arial" w:cs="Arial"/>
              </w:rPr>
            </w:pPr>
            <w:bookmarkStart w:id="1" w:name="_Hlk215684010"/>
            <w:r w:rsidRPr="00654FE1">
              <w:rPr>
                <w:rFonts w:ascii="Arial" w:hAnsi="Arial" w:cs="Arial"/>
                <w:sz w:val="22"/>
                <w:szCs w:val="22"/>
              </w:rPr>
              <w:t>CRISTIAN CAMILO BOTINA VALENZUELA</w:t>
            </w:r>
            <w:bookmarkEnd w:id="1"/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A2BB14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2690C856" w14:textId="77777777" w:rsidTr="009C7435">
        <w:trPr>
          <w:trHeight w:val="40"/>
          <w:jc w:val="center"/>
        </w:trPr>
        <w:tc>
          <w:tcPr>
            <w:tcW w:w="22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DE93589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186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B78EC1" w14:textId="111CD6A5" w:rsidR="00947FEE" w:rsidRPr="009A56B4" w:rsidRDefault="00A25BF5">
            <w:pPr>
              <w:pStyle w:val="Standard"/>
              <w:rPr>
                <w:rFonts w:ascii="Arial" w:hAnsi="Arial" w:cs="Arial"/>
              </w:rPr>
            </w:pPr>
            <w:bookmarkStart w:id="2" w:name="_Hlk215684021"/>
            <w:r w:rsidRPr="00305D3D">
              <w:rPr>
                <w:rFonts w:ascii="Arial" w:hAnsi="Arial" w:cs="Arial"/>
                <w:noProof/>
                <w:lang w:eastAsia="es-CO"/>
              </w:rPr>
              <w:t>1144090388</w:t>
            </w:r>
            <w:bookmarkEnd w:id="2"/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EC4E9E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2A71C08D" w14:textId="77777777" w:rsidTr="009C7435">
        <w:trPr>
          <w:trHeight w:val="40"/>
          <w:jc w:val="center"/>
        </w:trPr>
        <w:tc>
          <w:tcPr>
            <w:tcW w:w="2225" w:type="dxa"/>
            <w:tcBorders>
              <w:left w:val="double" w:sz="6" w:space="0" w:color="808080"/>
              <w:bottom w:val="double" w:sz="6" w:space="0" w:color="808080"/>
            </w:tcBorders>
          </w:tcPr>
          <w:p w14:paraId="1B6242EB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186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ADE347" w14:textId="007393EA" w:rsidR="00947FEE" w:rsidRPr="009A56B4" w:rsidRDefault="009C7435">
            <w:pPr>
              <w:pStyle w:val="Standard"/>
              <w:rPr>
                <w:rFonts w:ascii="Arial" w:hAnsi="Arial" w:cs="Arial"/>
              </w:rPr>
            </w:pPr>
            <w:r w:rsidRPr="00D36D2E">
              <w:rPr>
                <w:rFonts w:ascii="Arial" w:hAnsi="Arial" w:cs="Arial"/>
                <w:noProof/>
                <w:lang w:val="es-CO"/>
              </w:rPr>
              <w:t>$6.828.000</w:t>
            </w:r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F4CD38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29C7EE32" w14:textId="77777777" w:rsidTr="009C7435">
        <w:trPr>
          <w:trHeight w:val="40"/>
          <w:jc w:val="center"/>
        </w:trPr>
        <w:tc>
          <w:tcPr>
            <w:tcW w:w="2225" w:type="dxa"/>
            <w:tcBorders>
              <w:left w:val="double" w:sz="6" w:space="0" w:color="808080"/>
              <w:bottom w:val="double" w:sz="6" w:space="0" w:color="808080"/>
            </w:tcBorders>
          </w:tcPr>
          <w:p w14:paraId="68F4A794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186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CDC81D" w14:textId="0FFB47EE" w:rsidR="00947FEE" w:rsidRPr="009A56B4" w:rsidRDefault="009C7435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nov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82B0DD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57D79587" w14:textId="77777777" w:rsidTr="009C7435">
        <w:trPr>
          <w:trHeight w:val="40"/>
          <w:jc w:val="center"/>
        </w:trPr>
        <w:tc>
          <w:tcPr>
            <w:tcW w:w="2225" w:type="dxa"/>
            <w:tcBorders>
              <w:left w:val="double" w:sz="6" w:space="0" w:color="808080"/>
              <w:bottom w:val="double" w:sz="6" w:space="0" w:color="808080"/>
            </w:tcBorders>
          </w:tcPr>
          <w:p w14:paraId="7609BAD2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186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50EF24" w14:textId="2530C1D4" w:rsidR="00947FEE" w:rsidRPr="009A56B4" w:rsidRDefault="009C743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dic</w:t>
            </w:r>
            <w:r w:rsidRPr="00D02D4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F324CD" w14:textId="77777777" w:rsidR="00947FEE" w:rsidRPr="005D5BD8" w:rsidRDefault="00947FEE">
            <w:pPr>
              <w:rPr>
                <w:rFonts w:ascii="Arial" w:hAnsi="Arial" w:cs="Arial"/>
              </w:rPr>
            </w:pPr>
          </w:p>
        </w:tc>
      </w:tr>
      <w:tr w:rsidR="00947FEE" w:rsidRPr="005D5BD8" w14:paraId="54D11A4D" w14:textId="77777777" w:rsidTr="009C7435">
        <w:trPr>
          <w:trHeight w:val="333"/>
          <w:jc w:val="center"/>
        </w:trPr>
        <w:tc>
          <w:tcPr>
            <w:tcW w:w="4088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49039B5" w14:textId="77777777" w:rsidR="00947FEE" w:rsidRPr="00B55E67" w:rsidRDefault="00947FEE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666" w:type="dxa"/>
            <w:gridSpan w:val="3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C028A2E" w14:textId="77777777" w:rsidR="00947FEE" w:rsidRDefault="00947FEE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87BCDBD" w14:textId="77777777" w:rsidR="00947FEE" w:rsidRDefault="00947FEE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090D35B" w14:textId="4C9419F7" w:rsidR="00947FEE" w:rsidRPr="009A56B4" w:rsidRDefault="00947FEE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14:paraId="0F09221A" w14:textId="77777777" w:rsidR="00947FEE" w:rsidRPr="009A56B4" w:rsidRDefault="00947FEE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6C6E0354" w14:textId="77777777" w:rsidR="00947FEE" w:rsidRPr="00FC095C" w:rsidRDefault="00947FEE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3829D15" w14:textId="77777777" w:rsidR="00947FEE" w:rsidRPr="009A27B2" w:rsidRDefault="00947FEE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947FEE" w:rsidRPr="005D5BD8" w14:paraId="5C0469AB" w14:textId="77777777" w:rsidTr="009C7435">
        <w:trPr>
          <w:trHeight w:val="40"/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D67C" w14:textId="77777777" w:rsidR="00947FEE" w:rsidRPr="00B15CE7" w:rsidRDefault="00947FEE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70333D11" w14:textId="77777777" w:rsidR="00947FEE" w:rsidRPr="005D5BD8" w:rsidRDefault="00947FEE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8BAB646" w14:textId="3E0D23A6" w:rsidR="00947FEE" w:rsidRDefault="00947FE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CA7D52">
              <w:rPr>
                <w:rFonts w:ascii="Arial" w:hAnsi="Arial" w:cs="Arial"/>
                <w:noProof/>
              </w:rPr>
              <w:t>1</w:t>
            </w:r>
            <w:r w:rsidR="009C7435">
              <w:rPr>
                <w:rFonts w:ascii="Arial" w:hAnsi="Arial" w:cs="Arial"/>
                <w:noProof/>
              </w:rPr>
              <w:t>.</w:t>
            </w:r>
            <w:r w:rsidRPr="00CA7D52">
              <w:rPr>
                <w:rFonts w:ascii="Arial" w:hAnsi="Arial" w:cs="Arial"/>
                <w:noProof/>
              </w:rPr>
              <w:t>423</w:t>
            </w:r>
            <w:r w:rsidR="009C7435">
              <w:rPr>
                <w:rFonts w:ascii="Arial" w:hAnsi="Arial" w:cs="Arial"/>
                <w:noProof/>
              </w:rPr>
              <w:t>.</w:t>
            </w:r>
            <w:r w:rsidRPr="00CA7D52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6666" w:type="dxa"/>
            <w:gridSpan w:val="3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EF9A6F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44D2AAD9" w14:textId="77777777" w:rsidTr="009C7435">
        <w:trPr>
          <w:trHeight w:val="40"/>
          <w:jc w:val="center"/>
        </w:trPr>
        <w:tc>
          <w:tcPr>
            <w:tcW w:w="222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30569AB1" w14:textId="77777777" w:rsidR="00947FEE" w:rsidRPr="005D5BD8" w:rsidRDefault="00947FEE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186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793C6A" w14:textId="427FCEF7" w:rsidR="00947FEE" w:rsidRDefault="009C743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NA</w:t>
            </w:r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0F6642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369BA0F8" w14:textId="77777777" w:rsidTr="009C7435">
        <w:trPr>
          <w:trHeight w:val="40"/>
          <w:jc w:val="center"/>
        </w:trPr>
        <w:tc>
          <w:tcPr>
            <w:tcW w:w="2225" w:type="dxa"/>
            <w:tcBorders>
              <w:left w:val="double" w:sz="6" w:space="0" w:color="808080"/>
              <w:bottom w:val="double" w:sz="6" w:space="0" w:color="808080"/>
            </w:tcBorders>
          </w:tcPr>
          <w:p w14:paraId="60F11B80" w14:textId="77777777" w:rsidR="00947FEE" w:rsidRPr="005D5BD8" w:rsidRDefault="00947FEE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186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B8E115" w14:textId="40D2F906" w:rsidR="00947FEE" w:rsidRDefault="009C743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NA</w:t>
            </w:r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9FA576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60DFA406" w14:textId="77777777" w:rsidTr="009C7435">
        <w:trPr>
          <w:trHeight w:val="40"/>
          <w:jc w:val="center"/>
        </w:trPr>
        <w:tc>
          <w:tcPr>
            <w:tcW w:w="2225" w:type="dxa"/>
            <w:tcBorders>
              <w:left w:val="double" w:sz="6" w:space="0" w:color="808080"/>
              <w:bottom w:val="double" w:sz="6" w:space="0" w:color="808080"/>
            </w:tcBorders>
          </w:tcPr>
          <w:p w14:paraId="0B7B22BD" w14:textId="77777777" w:rsidR="00947FEE" w:rsidRPr="00B15CE7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186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F05B92" w14:textId="126A2BA4" w:rsidR="00947FEE" w:rsidRDefault="009C743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</w:t>
            </w:r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F59846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58ABD1FC" w14:textId="77777777" w:rsidTr="009C7435">
        <w:trPr>
          <w:trHeight w:val="40"/>
          <w:jc w:val="center"/>
        </w:trPr>
        <w:tc>
          <w:tcPr>
            <w:tcW w:w="2225" w:type="dxa"/>
            <w:tcBorders>
              <w:left w:val="double" w:sz="6" w:space="0" w:color="808080"/>
              <w:bottom w:val="double" w:sz="6" w:space="0" w:color="808080"/>
            </w:tcBorders>
          </w:tcPr>
          <w:p w14:paraId="7EA457E9" w14:textId="77777777" w:rsidR="00947FEE" w:rsidRPr="00B15CE7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186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CD8EC4" w14:textId="58E6770A" w:rsidR="00947FEE" w:rsidRDefault="009C743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</w:t>
            </w:r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5EAB844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075870E2" w14:textId="77777777" w:rsidTr="009C7435">
        <w:trPr>
          <w:trHeight w:val="40"/>
          <w:jc w:val="center"/>
        </w:trPr>
        <w:tc>
          <w:tcPr>
            <w:tcW w:w="2225" w:type="dxa"/>
            <w:tcBorders>
              <w:left w:val="double" w:sz="6" w:space="0" w:color="808080"/>
              <w:bottom w:val="double" w:sz="6" w:space="0" w:color="808080"/>
            </w:tcBorders>
          </w:tcPr>
          <w:p w14:paraId="52A393C0" w14:textId="77777777" w:rsidR="00947FEE" w:rsidRPr="00B15CE7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1863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681978" w14:textId="1E6B17B5" w:rsidR="00947FEE" w:rsidRDefault="009C743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</w:t>
            </w:r>
          </w:p>
        </w:tc>
        <w:tc>
          <w:tcPr>
            <w:tcW w:w="6666" w:type="dxa"/>
            <w:gridSpan w:val="3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A5FFEF" w14:textId="77777777" w:rsidR="00947FEE" w:rsidRDefault="00947FEE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47FEE" w:rsidRPr="005D5BD8" w14:paraId="6F13391C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66EF47B8" w14:textId="7D093DF0" w:rsidR="00947FEE" w:rsidRDefault="00947FEE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5F70D6">
              <w:rPr>
                <w:rFonts w:ascii="Arial" w:hAnsi="Arial" w:cs="Arial"/>
                <w:b/>
                <w:bCs/>
              </w:rPr>
              <w:t>(</w:t>
            </w:r>
            <w:r w:rsidR="009C7435">
              <w:rPr>
                <w:rFonts w:ascii="Arial" w:hAnsi="Arial" w:cs="Arial"/>
                <w:b/>
                <w:bCs/>
              </w:rPr>
              <w:t>1</w:t>
            </w:r>
            <w:r w:rsidRPr="005F70D6">
              <w:rPr>
                <w:rFonts w:ascii="Arial" w:hAnsi="Arial" w:cs="Arial"/>
                <w:b/>
                <w:bCs/>
              </w:rPr>
              <w:t>)</w:t>
            </w:r>
          </w:p>
          <w:p w14:paraId="049F51D6" w14:textId="77777777" w:rsidR="00947FEE" w:rsidRPr="005D5BD8" w:rsidRDefault="00947FEE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47FEE" w:rsidRPr="005D5BD8" w14:paraId="34638917" w14:textId="77777777" w:rsidTr="009C7435">
        <w:trPr>
          <w:gridAfter w:val="1"/>
          <w:wAfter w:w="421" w:type="dxa"/>
          <w:trHeight w:val="40"/>
          <w:jc w:val="center"/>
        </w:trPr>
        <w:tc>
          <w:tcPr>
            <w:tcW w:w="4248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F82D41E" w14:textId="77777777" w:rsidR="00947FEE" w:rsidRPr="00B55E67" w:rsidRDefault="00947FE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8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91060EE" w14:textId="77777777" w:rsidR="00947FEE" w:rsidRPr="00B55E67" w:rsidRDefault="00947FEE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947FEE" w:rsidRPr="005D5BD8" w14:paraId="526888E9" w14:textId="77777777" w:rsidTr="009C7435">
        <w:trPr>
          <w:gridAfter w:val="1"/>
          <w:wAfter w:w="421" w:type="dxa"/>
          <w:trHeight w:val="7394"/>
          <w:jc w:val="center"/>
        </w:trPr>
        <w:tc>
          <w:tcPr>
            <w:tcW w:w="4088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73F04B" w14:textId="77777777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435">
              <w:rPr>
                <w:rFonts w:ascii="Arial" w:hAnsi="Arial" w:cs="Arial"/>
                <w:sz w:val="24"/>
                <w:szCs w:val="24"/>
              </w:rPr>
              <w:lastRenderedPageBreak/>
              <w:t>1-Brindar apoyo en la recolección y organización de la documentación relacionada con los procesos de gestión documental.</w:t>
            </w:r>
          </w:p>
          <w:p w14:paraId="62B92863" w14:textId="77777777" w:rsidR="00947FEE" w:rsidRPr="009C7435" w:rsidRDefault="00947FEE" w:rsidP="009C7435">
            <w:pPr>
              <w:rPr>
                <w:rFonts w:ascii="Arial" w:hAnsi="Arial" w:cs="Arial"/>
                <w:bCs/>
                <w:lang w:val="es-ES"/>
              </w:rPr>
            </w:pPr>
          </w:p>
          <w:p w14:paraId="744F3747" w14:textId="77777777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435">
              <w:rPr>
                <w:rFonts w:ascii="Arial" w:hAnsi="Arial" w:cs="Arial"/>
                <w:sz w:val="24"/>
                <w:szCs w:val="24"/>
              </w:rPr>
              <w:t>2-Brindar apoyo en la consolidación de respuestas a las solicitudes de información asociadas, asistencia a reuniones y documentación de actividades relacionadas.</w:t>
            </w:r>
          </w:p>
          <w:p w14:paraId="0F700E0A" w14:textId="77777777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777BBB" w14:textId="77777777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435">
              <w:rPr>
                <w:rFonts w:ascii="Arial" w:hAnsi="Arial" w:cs="Arial"/>
                <w:sz w:val="24"/>
                <w:szCs w:val="24"/>
              </w:rPr>
              <w:t>3-Apoyar en la realización de informes, seguimiento, actas de reunión y eventos que involucren cualquier proceso de la Secretaría del Deporte y la Recreación.</w:t>
            </w:r>
          </w:p>
          <w:p w14:paraId="58CB89EF" w14:textId="77777777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2D5D14F" w14:textId="163287CC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435">
              <w:rPr>
                <w:rFonts w:ascii="Arial" w:hAnsi="Arial" w:cs="Arial"/>
                <w:sz w:val="24"/>
                <w:szCs w:val="24"/>
              </w:rPr>
              <w:t xml:space="preserve">4-Brindar acompañamiento logístico en la realización de las </w:t>
            </w:r>
            <w:r w:rsidRPr="009C7435">
              <w:rPr>
                <w:rFonts w:ascii="Arial" w:hAnsi="Arial" w:cs="Arial"/>
                <w:sz w:val="24"/>
                <w:szCs w:val="24"/>
              </w:rPr>
              <w:t>diferentes</w:t>
            </w:r>
            <w:r w:rsidRPr="009C7435">
              <w:rPr>
                <w:rFonts w:ascii="Arial" w:hAnsi="Arial" w:cs="Arial"/>
                <w:sz w:val="24"/>
                <w:szCs w:val="24"/>
              </w:rPr>
              <w:t xml:space="preserve"> actividades relacionadas con la Secretaría del Deporte y la Recreación.</w:t>
            </w:r>
          </w:p>
          <w:p w14:paraId="174D7FB0" w14:textId="77777777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57342E" w14:textId="2B797EBC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435">
              <w:rPr>
                <w:rFonts w:ascii="Arial" w:hAnsi="Arial" w:cs="Arial"/>
                <w:sz w:val="24"/>
                <w:szCs w:val="24"/>
              </w:rPr>
              <w:t>5- 100% del cumplimiento de otras actividades asignadas relacionadas con el objeto del contrato</w:t>
            </w:r>
          </w:p>
          <w:p w14:paraId="76E60EE1" w14:textId="77777777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080AF59" w14:textId="3F7A6264" w:rsidR="009C7435" w:rsidRPr="009C7435" w:rsidRDefault="009C7435" w:rsidP="009C7435">
            <w:pPr>
              <w:rPr>
                <w:rFonts w:ascii="Arial" w:hAnsi="Arial" w:cs="Arial"/>
                <w:bCs/>
                <w:lang w:val="es-ES"/>
              </w:rPr>
            </w:pPr>
          </w:p>
        </w:tc>
        <w:tc>
          <w:tcPr>
            <w:tcW w:w="624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ADA3BAB" w14:textId="0B5A89E1" w:rsidR="00947FEE" w:rsidRPr="009C7435" w:rsidRDefault="00947FE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12FE6DE" w14:textId="4C9881EA" w:rsidR="00947FEE" w:rsidRPr="009C7435" w:rsidRDefault="009C7435" w:rsidP="00240528">
            <w:pPr>
              <w:rPr>
                <w:rFonts w:ascii="Arial" w:hAnsi="Arial" w:cs="Arial"/>
                <w:color w:val="000000"/>
              </w:rPr>
            </w:pPr>
            <w:r w:rsidRPr="009C7435">
              <w:rPr>
                <w:rFonts w:ascii="Arial" w:hAnsi="Arial" w:cs="Arial"/>
                <w:color w:val="000000"/>
              </w:rPr>
              <w:t>1-</w:t>
            </w:r>
            <w:r w:rsidRPr="009C7435">
              <w:rPr>
                <w:rFonts w:ascii="Arial" w:hAnsi="Arial" w:cs="Arial"/>
              </w:rPr>
              <w:t xml:space="preserve"> </w:t>
            </w:r>
            <w:r w:rsidRPr="009C7435">
              <w:rPr>
                <w:rFonts w:ascii="Arial" w:hAnsi="Arial" w:cs="Arial"/>
              </w:rPr>
              <w:t>Brind</w:t>
            </w:r>
            <w:r w:rsidRPr="009C7435">
              <w:rPr>
                <w:rFonts w:ascii="Arial" w:hAnsi="Arial" w:cs="Arial"/>
              </w:rPr>
              <w:t>é</w:t>
            </w:r>
            <w:r w:rsidRPr="009C7435">
              <w:rPr>
                <w:rFonts w:ascii="Arial" w:hAnsi="Arial" w:cs="Arial"/>
              </w:rPr>
              <w:t xml:space="preserve"> apoyo en la verificación de la base de datos del personal de diferentes programas en proceso de contratación verificando estuvieran completos, correctos y alineados con los lineamientos establecidos. Esta actualización permitió depurar la base de información, garantizar la coherencia de los registros y disponer de datos actualizados para los procesos administrativos y de seguimiento de los programas.</w:t>
            </w:r>
          </w:p>
          <w:p w14:paraId="41467F15" w14:textId="77777777" w:rsidR="00947FEE" w:rsidRPr="009C7435" w:rsidRDefault="00947FEE" w:rsidP="00240528">
            <w:pPr>
              <w:rPr>
                <w:rFonts w:ascii="Arial" w:hAnsi="Arial" w:cs="Arial"/>
                <w:color w:val="000000"/>
              </w:rPr>
            </w:pPr>
          </w:p>
          <w:p w14:paraId="7EA9C2E4" w14:textId="61FF5883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435">
              <w:rPr>
                <w:rFonts w:ascii="Arial" w:hAnsi="Arial" w:cs="Arial"/>
                <w:sz w:val="24"/>
                <w:szCs w:val="24"/>
              </w:rPr>
              <w:t>2-</w:t>
            </w:r>
            <w:r w:rsidRPr="009C7435">
              <w:rPr>
                <w:rFonts w:ascii="Arial" w:hAnsi="Arial" w:cs="Arial"/>
                <w:sz w:val="24"/>
                <w:szCs w:val="24"/>
              </w:rPr>
              <w:t>Brind</w:t>
            </w:r>
            <w:r w:rsidRPr="009C7435">
              <w:rPr>
                <w:rFonts w:ascii="Arial" w:hAnsi="Arial" w:cs="Arial"/>
                <w:sz w:val="24"/>
                <w:szCs w:val="24"/>
              </w:rPr>
              <w:t>é</w:t>
            </w:r>
            <w:r w:rsidRPr="009C7435">
              <w:rPr>
                <w:rFonts w:ascii="Arial" w:hAnsi="Arial" w:cs="Arial"/>
                <w:sz w:val="24"/>
                <w:szCs w:val="24"/>
              </w:rPr>
              <w:t xml:space="preserve"> apoyo asistiendo a la mesa de trabajo preparatoria para la próxima auditoría, durante la cual se realizó la revisión del DRIVE institucional. En este espacio se identificaron errores por corregir, documentos pendientes por cargar y lineamientos a reforzar con el equipo para garantizar el cumplimiento de los requisitos establecidos.</w:t>
            </w:r>
          </w:p>
          <w:p w14:paraId="36D654A2" w14:textId="77777777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09EACBF" w14:textId="1CC80496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435">
              <w:rPr>
                <w:rFonts w:ascii="Arial" w:hAnsi="Arial" w:cs="Arial"/>
                <w:sz w:val="24"/>
                <w:szCs w:val="24"/>
              </w:rPr>
              <w:t>3-</w:t>
            </w:r>
            <w:r w:rsidRPr="009C7435">
              <w:rPr>
                <w:rFonts w:ascii="Arial" w:hAnsi="Arial" w:cs="Arial"/>
                <w:sz w:val="24"/>
                <w:szCs w:val="24"/>
              </w:rPr>
              <w:t xml:space="preserve">Durante este periodo, no </w:t>
            </w:r>
            <w:proofErr w:type="spellStart"/>
            <w:r w:rsidRPr="009C7435">
              <w:rPr>
                <w:rFonts w:ascii="Arial" w:hAnsi="Arial" w:cs="Arial"/>
                <w:sz w:val="24"/>
                <w:szCs w:val="24"/>
              </w:rPr>
              <w:t>fu</w:t>
            </w:r>
            <w:r w:rsidRPr="009C7435">
              <w:rPr>
                <w:rFonts w:ascii="Arial" w:hAnsi="Arial" w:cs="Arial"/>
                <w:sz w:val="24"/>
                <w:szCs w:val="24"/>
              </w:rPr>
              <w:t>í</w:t>
            </w:r>
            <w:proofErr w:type="spellEnd"/>
            <w:r w:rsidRPr="009C7435">
              <w:rPr>
                <w:rFonts w:ascii="Arial" w:hAnsi="Arial" w:cs="Arial"/>
                <w:sz w:val="24"/>
                <w:szCs w:val="24"/>
              </w:rPr>
              <w:t xml:space="preserve"> requerido para desarrollar actividades vinculadas al cumplimiento de la obligación.</w:t>
            </w:r>
          </w:p>
          <w:p w14:paraId="7AABC3FF" w14:textId="77777777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0EA0219" w14:textId="6A794FDC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435">
              <w:rPr>
                <w:rFonts w:ascii="Arial" w:hAnsi="Arial" w:cs="Arial"/>
                <w:sz w:val="24"/>
                <w:szCs w:val="24"/>
              </w:rPr>
              <w:t>4-</w:t>
            </w:r>
            <w:r w:rsidRPr="009C7435">
              <w:rPr>
                <w:rFonts w:ascii="Arial" w:hAnsi="Arial" w:cs="Arial"/>
                <w:sz w:val="24"/>
                <w:szCs w:val="24"/>
              </w:rPr>
              <w:t xml:space="preserve">Durante este periodo, no </w:t>
            </w:r>
            <w:proofErr w:type="spellStart"/>
            <w:r w:rsidRPr="009C7435">
              <w:rPr>
                <w:rFonts w:ascii="Arial" w:hAnsi="Arial" w:cs="Arial"/>
                <w:sz w:val="24"/>
                <w:szCs w:val="24"/>
              </w:rPr>
              <w:t>fu</w:t>
            </w:r>
            <w:r w:rsidRPr="009C7435">
              <w:rPr>
                <w:rFonts w:ascii="Arial" w:hAnsi="Arial" w:cs="Arial"/>
                <w:sz w:val="24"/>
                <w:szCs w:val="24"/>
              </w:rPr>
              <w:t>í</w:t>
            </w:r>
            <w:proofErr w:type="spellEnd"/>
            <w:r w:rsidRPr="009C7435">
              <w:rPr>
                <w:rFonts w:ascii="Arial" w:hAnsi="Arial" w:cs="Arial"/>
                <w:sz w:val="24"/>
                <w:szCs w:val="24"/>
              </w:rPr>
              <w:t xml:space="preserve"> requerido para desarrollar actividades vinculadas al cumplimiento de la obligación.</w:t>
            </w:r>
          </w:p>
          <w:p w14:paraId="0BAF2425" w14:textId="77777777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BE8155E" w14:textId="77495DC9" w:rsidR="009C7435" w:rsidRPr="009C7435" w:rsidRDefault="009C7435" w:rsidP="009C7435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C7435">
              <w:rPr>
                <w:rFonts w:ascii="Arial" w:hAnsi="Arial" w:cs="Arial"/>
                <w:sz w:val="24"/>
                <w:szCs w:val="24"/>
              </w:rPr>
              <w:t xml:space="preserve">5- </w:t>
            </w:r>
            <w:r w:rsidRPr="009C7435">
              <w:rPr>
                <w:rFonts w:ascii="Arial" w:hAnsi="Arial" w:cs="Arial"/>
                <w:sz w:val="24"/>
                <w:szCs w:val="24"/>
              </w:rPr>
              <w:t>asist</w:t>
            </w:r>
            <w:r w:rsidRPr="009C7435">
              <w:rPr>
                <w:rFonts w:ascii="Arial" w:hAnsi="Arial" w:cs="Arial"/>
                <w:sz w:val="24"/>
                <w:szCs w:val="24"/>
              </w:rPr>
              <w:t>í</w:t>
            </w:r>
            <w:r w:rsidRPr="009C7435">
              <w:rPr>
                <w:rFonts w:ascii="Arial" w:hAnsi="Arial" w:cs="Arial"/>
                <w:sz w:val="24"/>
                <w:szCs w:val="24"/>
              </w:rPr>
              <w:t xml:space="preserve"> a la capacitación citada por el equipo de cuentas de cobro y </w:t>
            </w:r>
            <w:proofErr w:type="gramStart"/>
            <w:r w:rsidRPr="009C7435">
              <w:rPr>
                <w:rFonts w:ascii="Arial" w:hAnsi="Arial" w:cs="Arial"/>
                <w:sz w:val="24"/>
                <w:szCs w:val="24"/>
              </w:rPr>
              <w:t>el subsecretaria</w:t>
            </w:r>
            <w:proofErr w:type="gramEnd"/>
            <w:r w:rsidRPr="009C7435">
              <w:rPr>
                <w:rFonts w:ascii="Arial" w:hAnsi="Arial" w:cs="Arial"/>
                <w:sz w:val="24"/>
                <w:szCs w:val="24"/>
              </w:rPr>
              <w:t xml:space="preserve"> de fomento, donde se socializaron los lineamientos a seguir para la radicación de cuentas de cobro del personal contratado en los meses de noviembre y diciembre.</w:t>
            </w:r>
          </w:p>
          <w:p w14:paraId="7A4F61D1" w14:textId="1FE0ECD3" w:rsidR="00947FEE" w:rsidRPr="009C7435" w:rsidRDefault="00947FEE" w:rsidP="00947FE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947FEE" w:rsidRPr="005D5BD8" w14:paraId="38126434" w14:textId="77777777" w:rsidTr="009C7435">
        <w:trPr>
          <w:trHeight w:val="1663"/>
          <w:jc w:val="center"/>
        </w:trPr>
        <w:tc>
          <w:tcPr>
            <w:tcW w:w="408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F592166" w14:textId="77777777" w:rsidR="00947FEE" w:rsidRDefault="00947FE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962F5DB" w14:textId="77777777" w:rsidR="00947FEE" w:rsidRDefault="00947FE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47ECE6B" w14:textId="77777777" w:rsidR="00947FEE" w:rsidRDefault="00947FE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FC19C03" w14:textId="77777777" w:rsidR="00947FEE" w:rsidRPr="00300083" w:rsidRDefault="00947FE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218B0153" w14:textId="77777777" w:rsidR="00947FEE" w:rsidRPr="00300083" w:rsidRDefault="00947FEE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CBE85A5" w14:textId="77777777" w:rsidR="00947FEE" w:rsidRDefault="00947FEE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41A097E" w14:textId="77777777" w:rsidR="00947FEE" w:rsidRPr="005D5BD8" w:rsidRDefault="00947FEE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66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7C28331" w14:textId="3A2A8E4B" w:rsidR="00947FEE" w:rsidRDefault="00947FEE" w:rsidP="009A56B4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5DF6DCC" w14:textId="0A28EF23" w:rsidR="0098717A" w:rsidRDefault="00457832" w:rsidP="009A56B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9770DD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https://drive.google.com/drive/folders/1daIOk_ITwPo-5yQGrKSmmBK46qZyDojn?usp=drive_link</w:t>
              </w:r>
            </w:hyperlink>
          </w:p>
          <w:p w14:paraId="55EB1F08" w14:textId="5F76ACD8" w:rsidR="009C7435" w:rsidRPr="009A56B4" w:rsidRDefault="009C7435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947FEE" w:rsidRPr="005D5BD8" w14:paraId="6FA489AF" w14:textId="77777777" w:rsidTr="009C7435">
        <w:trPr>
          <w:trHeight w:val="448"/>
          <w:jc w:val="center"/>
        </w:trPr>
        <w:tc>
          <w:tcPr>
            <w:tcW w:w="408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9AE0C1" w14:textId="77777777" w:rsidR="00947FEE" w:rsidRDefault="00947FEE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66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4AD18FE" w14:textId="77777777" w:rsidR="00947FEE" w:rsidRPr="005D5BD8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947FEE" w:rsidRPr="005D5BD8" w14:paraId="69C3EC10" w14:textId="77777777" w:rsidTr="009C7435">
        <w:trPr>
          <w:trHeight w:val="780"/>
          <w:jc w:val="center"/>
        </w:trPr>
        <w:tc>
          <w:tcPr>
            <w:tcW w:w="408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42EE5F" w14:textId="77777777" w:rsidR="00947FEE" w:rsidRPr="005D5BD8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66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0BF664A" w14:textId="77CC184A" w:rsidR="00947FEE" w:rsidRPr="005D5BD8" w:rsidRDefault="00A25BF5">
            <w:pPr>
              <w:pStyle w:val="Standard"/>
              <w:rPr>
                <w:rFonts w:ascii="Arial" w:hAnsi="Arial" w:cs="Arial"/>
                <w:lang w:val="es-CO"/>
              </w:rPr>
            </w:pPr>
            <w:r w:rsidRPr="00A25BF5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6BCCC198" wp14:editId="292BE805">
                  <wp:extent cx="2391109" cy="295316"/>
                  <wp:effectExtent l="0" t="0" r="9525" b="9525"/>
                  <wp:docPr id="107752214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752214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1109" cy="295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FEE" w:rsidRPr="005D5BD8" w14:paraId="6E0237ED" w14:textId="77777777" w:rsidTr="009C7435">
        <w:trPr>
          <w:trHeight w:val="920"/>
          <w:jc w:val="center"/>
        </w:trPr>
        <w:tc>
          <w:tcPr>
            <w:tcW w:w="4088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C441115" w14:textId="77777777" w:rsidR="00947FEE" w:rsidRPr="005D5BD8" w:rsidRDefault="00947FEE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66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A502259" w14:textId="2822D4EE" w:rsidR="00947FEE" w:rsidRDefault="00947FE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9C7435">
              <w:rPr>
                <w:rFonts w:ascii="Arial" w:hAnsi="Arial" w:cs="Arial"/>
                <w:sz w:val="22"/>
                <w:szCs w:val="22"/>
                <w:lang w:val="es-MX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9C7435"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6F42BAB9" w14:textId="77777777" w:rsidR="00947FEE" w:rsidRPr="005D5BD8" w:rsidRDefault="00947FE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66286E84" w14:textId="77777777" w:rsidR="00947FEE" w:rsidRDefault="00947FEE" w:rsidP="00715223">
      <w:pPr>
        <w:pStyle w:val="Standard"/>
        <w:tabs>
          <w:tab w:val="left" w:pos="5087"/>
        </w:tabs>
        <w:sectPr w:rsidR="00947FEE" w:rsidSect="00947FE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38249BB0" w14:textId="77777777" w:rsidR="00947FEE" w:rsidRDefault="00947FEE" w:rsidP="00715223">
      <w:pPr>
        <w:pStyle w:val="Standard"/>
        <w:tabs>
          <w:tab w:val="left" w:pos="5087"/>
        </w:tabs>
      </w:pPr>
    </w:p>
    <w:sectPr w:rsidR="00947FEE" w:rsidSect="00947FE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719C8" w14:textId="77777777" w:rsidR="004F74A7" w:rsidRDefault="004F74A7">
      <w:r>
        <w:separator/>
      </w:r>
    </w:p>
  </w:endnote>
  <w:endnote w:type="continuationSeparator" w:id="0">
    <w:p w14:paraId="7EDA3ACF" w14:textId="77777777" w:rsidR="004F74A7" w:rsidRDefault="004F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9F236" w14:textId="77777777" w:rsidR="00947FEE" w:rsidRDefault="00947FEE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13DCBA5" w14:textId="77777777" w:rsidR="00947FEE" w:rsidRDefault="00947FEE">
    <w:pPr>
      <w:pStyle w:val="Piedepgina"/>
      <w:rPr>
        <w:rFonts w:ascii="Arial Narrow" w:hAnsi="Arial Narrow" w:cs="Arial Narrow"/>
        <w:sz w:val="18"/>
        <w:szCs w:val="18"/>
      </w:rPr>
    </w:pPr>
  </w:p>
  <w:p w14:paraId="1ABA6477" w14:textId="77777777" w:rsidR="00947FEE" w:rsidRDefault="00947FEE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8FF9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315D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79D1270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2FD9080A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03532" w14:textId="77777777" w:rsidR="004F74A7" w:rsidRDefault="004F74A7">
      <w:r>
        <w:separator/>
      </w:r>
    </w:p>
  </w:footnote>
  <w:footnote w:type="continuationSeparator" w:id="0">
    <w:p w14:paraId="7322C63D" w14:textId="77777777" w:rsidR="004F74A7" w:rsidRDefault="004F7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4B695" w14:textId="77777777" w:rsidR="00947FEE" w:rsidRDefault="00947FEE">
    <w:pPr>
      <w:pStyle w:val="Encabezado"/>
    </w:pPr>
  </w:p>
  <w:p w14:paraId="23BD3BC9" w14:textId="77777777" w:rsidR="00947FEE" w:rsidRDefault="00947F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ED21A" w14:textId="77777777" w:rsidR="0029215F" w:rsidRDefault="0029215F">
    <w:pPr>
      <w:pStyle w:val="Encabezado"/>
    </w:pPr>
  </w:p>
  <w:p w14:paraId="11AF0970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053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36187"/>
    <w:rsid w:val="00045370"/>
    <w:rsid w:val="000468C5"/>
    <w:rsid w:val="00047963"/>
    <w:rsid w:val="00072137"/>
    <w:rsid w:val="000B103A"/>
    <w:rsid w:val="001161A0"/>
    <w:rsid w:val="00167296"/>
    <w:rsid w:val="00193B79"/>
    <w:rsid w:val="001E66ED"/>
    <w:rsid w:val="00240528"/>
    <w:rsid w:val="002601CF"/>
    <w:rsid w:val="00282CA7"/>
    <w:rsid w:val="0029215F"/>
    <w:rsid w:val="00295CCB"/>
    <w:rsid w:val="002C4F58"/>
    <w:rsid w:val="002F4A5F"/>
    <w:rsid w:val="002F65AA"/>
    <w:rsid w:val="00301618"/>
    <w:rsid w:val="00362E6D"/>
    <w:rsid w:val="00367907"/>
    <w:rsid w:val="0039635C"/>
    <w:rsid w:val="004256B8"/>
    <w:rsid w:val="00443F18"/>
    <w:rsid w:val="00457832"/>
    <w:rsid w:val="00473ADB"/>
    <w:rsid w:val="004D1423"/>
    <w:rsid w:val="004E171A"/>
    <w:rsid w:val="004F74A7"/>
    <w:rsid w:val="00507C71"/>
    <w:rsid w:val="00522573"/>
    <w:rsid w:val="00536D83"/>
    <w:rsid w:val="0054315D"/>
    <w:rsid w:val="005A4177"/>
    <w:rsid w:val="005D5BD8"/>
    <w:rsid w:val="005F70D6"/>
    <w:rsid w:val="006C7482"/>
    <w:rsid w:val="006E0EFA"/>
    <w:rsid w:val="006F3079"/>
    <w:rsid w:val="00705B65"/>
    <w:rsid w:val="00715223"/>
    <w:rsid w:val="00780D47"/>
    <w:rsid w:val="00782FC1"/>
    <w:rsid w:val="00787014"/>
    <w:rsid w:val="007929CF"/>
    <w:rsid w:val="007C75BE"/>
    <w:rsid w:val="007F3168"/>
    <w:rsid w:val="00800428"/>
    <w:rsid w:val="00807A8E"/>
    <w:rsid w:val="0084215A"/>
    <w:rsid w:val="00847AE6"/>
    <w:rsid w:val="00854A34"/>
    <w:rsid w:val="00897BB0"/>
    <w:rsid w:val="008A59D0"/>
    <w:rsid w:val="008C6DE7"/>
    <w:rsid w:val="008F72F0"/>
    <w:rsid w:val="00947FEE"/>
    <w:rsid w:val="0096672E"/>
    <w:rsid w:val="00986A59"/>
    <w:rsid w:val="0098717A"/>
    <w:rsid w:val="009A27B2"/>
    <w:rsid w:val="009A56B4"/>
    <w:rsid w:val="009B4351"/>
    <w:rsid w:val="009C1080"/>
    <w:rsid w:val="009C7435"/>
    <w:rsid w:val="009C7CA6"/>
    <w:rsid w:val="00A25BF5"/>
    <w:rsid w:val="00AF3559"/>
    <w:rsid w:val="00B15CE7"/>
    <w:rsid w:val="00B247FD"/>
    <w:rsid w:val="00B34010"/>
    <w:rsid w:val="00B55E67"/>
    <w:rsid w:val="00B73FB7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B658C"/>
    <w:rsid w:val="00CC1C0E"/>
    <w:rsid w:val="00CD58B2"/>
    <w:rsid w:val="00CF5465"/>
    <w:rsid w:val="00D34D28"/>
    <w:rsid w:val="00D679CD"/>
    <w:rsid w:val="00D75FAE"/>
    <w:rsid w:val="00DA313F"/>
    <w:rsid w:val="00DC30A0"/>
    <w:rsid w:val="00E12A46"/>
    <w:rsid w:val="00EA1FE8"/>
    <w:rsid w:val="00F00FD4"/>
    <w:rsid w:val="00F06E19"/>
    <w:rsid w:val="00F32FF1"/>
    <w:rsid w:val="00F36662"/>
    <w:rsid w:val="00F52549"/>
    <w:rsid w:val="00F77E28"/>
    <w:rsid w:val="00F848F8"/>
    <w:rsid w:val="00F93763"/>
    <w:rsid w:val="00FB441C"/>
    <w:rsid w:val="00FC095C"/>
    <w:rsid w:val="00F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24536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8717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871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daIOk_ITwPo-5yQGrKSmmBK46qZyDojn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12</cp:revision>
  <cp:lastPrinted>2025-12-04T00:50:00Z</cp:lastPrinted>
  <dcterms:created xsi:type="dcterms:W3CDTF">2025-06-20T03:26:00Z</dcterms:created>
  <dcterms:modified xsi:type="dcterms:W3CDTF">2025-12-04T00:59:00Z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